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657A" w14:textId="4E82E12C" w:rsidR="007E3EFA" w:rsidRDefault="007E3EFA" w:rsidP="007E3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420F4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DBF">
        <w:rPr>
          <w:rFonts w:ascii="Times New Roman" w:hAnsi="Times New Roman" w:cs="Times New Roman"/>
          <w:sz w:val="24"/>
          <w:szCs w:val="24"/>
        </w:rPr>
        <w:t>Parents/caregivers’</w:t>
      </w:r>
      <w:r>
        <w:rPr>
          <w:rFonts w:ascii="Times New Roman" w:hAnsi="Times New Roman" w:cs="Times New Roman"/>
          <w:sz w:val="24"/>
          <w:szCs w:val="24"/>
        </w:rPr>
        <w:t xml:space="preserve"> and other adults</w:t>
      </w:r>
      <w:r w:rsidR="00215614">
        <w:rPr>
          <w:rFonts w:ascii="Times New Roman" w:hAnsi="Times New Roman" w:cs="Times New Roman"/>
          <w:sz w:val="24"/>
          <w:szCs w:val="24"/>
        </w:rPr>
        <w:t xml:space="preserve">’ </w:t>
      </w:r>
      <w:r w:rsidR="00797DBF">
        <w:rPr>
          <w:rFonts w:ascii="Times New Roman" w:hAnsi="Times New Roman" w:cs="Times New Roman"/>
          <w:sz w:val="24"/>
          <w:szCs w:val="24"/>
        </w:rPr>
        <w:t>frequency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DBF">
        <w:rPr>
          <w:rFonts w:ascii="Times New Roman" w:hAnsi="Times New Roman" w:cs="Times New Roman"/>
          <w:sz w:val="24"/>
          <w:szCs w:val="24"/>
        </w:rPr>
        <w:t>engaging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DBF">
        <w:rPr>
          <w:rFonts w:ascii="Times New Roman" w:hAnsi="Times New Roman" w:cs="Times New Roman"/>
          <w:sz w:val="24"/>
          <w:szCs w:val="24"/>
        </w:rPr>
        <w:t>salt-related behaviours</w:t>
      </w:r>
    </w:p>
    <w:tbl>
      <w:tblPr>
        <w:tblStyle w:val="PlainTable2"/>
        <w:tblW w:w="1531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89"/>
        <w:gridCol w:w="4536"/>
        <w:gridCol w:w="3685"/>
      </w:tblGrid>
      <w:tr w:rsidR="007E3EFA" w:rsidRPr="00B24D9B" w14:paraId="6244DF54" w14:textId="77777777" w:rsidTr="00765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C2FB3FD" w14:textId="77777777" w:rsidR="007E3EFA" w:rsidRPr="00B24D9B" w:rsidRDefault="007E3EFA" w:rsidP="007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</w:p>
        </w:tc>
        <w:tc>
          <w:tcPr>
            <w:tcW w:w="4536" w:type="dxa"/>
          </w:tcPr>
          <w:p w14:paraId="7D18D35D" w14:textId="271B90A6" w:rsidR="007E3EFA" w:rsidRPr="00371026" w:rsidRDefault="00797DBF" w:rsidP="00765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Parents/caregivers</w:t>
            </w:r>
            <w:r w:rsidR="007E3EFA">
              <w:rPr>
                <w:rFonts w:ascii="Times New Roman" w:hAnsi="Times New Roman" w:cs="Times New Roman"/>
                <w:sz w:val="24"/>
                <w:szCs w:val="24"/>
              </w:rPr>
              <w:t xml:space="preserve"> of a child/children &lt;18 years of age</w:t>
            </w:r>
            <w:r w:rsidR="007E3EFA" w:rsidRPr="00371026">
              <w:rPr>
                <w:rFonts w:ascii="Times New Roman" w:hAnsi="Times New Roman" w:cs="Times New Roman"/>
                <w:sz w:val="24"/>
                <w:szCs w:val="24"/>
              </w:rPr>
              <w:t xml:space="preserve"> (n=8</w:t>
            </w:r>
            <w:r w:rsidR="004E2F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E3EFA" w:rsidRPr="00371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718AB3" w14:textId="77777777" w:rsidR="007E3EFA" w:rsidRPr="00371026" w:rsidRDefault="007E3EFA" w:rsidP="00765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2CEDD" w14:textId="77777777" w:rsidR="007E3EFA" w:rsidRPr="00371026" w:rsidRDefault="007E3EFA" w:rsidP="00765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026">
              <w:rPr>
                <w:rFonts w:ascii="Times New Roman" w:hAnsi="Times New Roman" w:cs="Times New Roman"/>
                <w:sz w:val="24"/>
                <w:szCs w:val="24"/>
              </w:rPr>
              <w:t>Other participants (n=1558)</w:t>
            </w:r>
          </w:p>
          <w:p w14:paraId="1A26EC53" w14:textId="77777777" w:rsidR="007E3EFA" w:rsidRPr="00371026" w:rsidRDefault="007E3EFA" w:rsidP="00765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3EFA" w:rsidRPr="00B24D9B" w14:paraId="17DA80EC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73875AE" w14:textId="77777777" w:rsidR="007E3EFA" w:rsidRPr="00B24D9B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C0757B9" w14:textId="77777777" w:rsidR="007E3EFA" w:rsidRPr="00B24D9B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How often do you add salt to your food at the table?</w:t>
            </w:r>
          </w:p>
        </w:tc>
        <w:tc>
          <w:tcPr>
            <w:tcW w:w="4536" w:type="dxa"/>
          </w:tcPr>
          <w:p w14:paraId="60BD20EF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54AAA" w14:textId="77777777" w:rsidR="007E3EFA" w:rsidRPr="00B24D9B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2E2D6E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1AE5A" w14:textId="77777777" w:rsidR="007E3EFA" w:rsidRPr="00B24D9B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A" w:rsidRPr="00B24D9B" w14:paraId="3289C35A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490A97D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Always/often (%)</w:t>
            </w:r>
          </w:p>
        </w:tc>
        <w:tc>
          <w:tcPr>
            <w:tcW w:w="4536" w:type="dxa"/>
          </w:tcPr>
          <w:p w14:paraId="2CC2EC64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4CF372D9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3EFA" w:rsidRPr="00B24D9B" w14:paraId="07729BED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A182956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Sometimes (%)</w:t>
            </w:r>
          </w:p>
        </w:tc>
        <w:tc>
          <w:tcPr>
            <w:tcW w:w="4536" w:type="dxa"/>
          </w:tcPr>
          <w:p w14:paraId="3BF6B9AF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033E4891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3EFA" w:rsidRPr="00B24D9B" w14:paraId="7EB27831" w14:textId="77777777" w:rsidTr="00765680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2D47DE2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Rarely/never (%)</w:t>
            </w:r>
          </w:p>
        </w:tc>
        <w:tc>
          <w:tcPr>
            <w:tcW w:w="4536" w:type="dxa"/>
          </w:tcPr>
          <w:p w14:paraId="3CEE2D12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14:paraId="1843DE43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E3EFA" w:rsidRPr="00B24D9B" w14:paraId="38328B7A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FB9F76C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know* (%)</w:t>
            </w:r>
          </w:p>
        </w:tc>
        <w:tc>
          <w:tcPr>
            <w:tcW w:w="4536" w:type="dxa"/>
          </w:tcPr>
          <w:p w14:paraId="3C55BB62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0026D94" w14:textId="77777777" w:rsidR="007E3EFA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FA" w:rsidRPr="00B24D9B" w14:paraId="752BFC90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61D9074" w14:textId="77777777" w:rsidR="007E3EFA" w:rsidRPr="00B24D9B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3B7068" w14:textId="77777777" w:rsidR="007E3EFA" w:rsidRPr="00B24D9B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In the food you eat at home, how often is salt added during cooking?</w:t>
            </w:r>
          </w:p>
        </w:tc>
        <w:tc>
          <w:tcPr>
            <w:tcW w:w="4536" w:type="dxa"/>
          </w:tcPr>
          <w:p w14:paraId="7E541D72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A8C2E" w14:textId="77777777" w:rsidR="007E3EFA" w:rsidRPr="00B24D9B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E0C4F5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0DBC6" w14:textId="77777777" w:rsidR="007E3EFA" w:rsidRPr="00B24D9B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A" w:rsidRPr="00B24D9B" w14:paraId="0A23343D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3852503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Always/often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5E9B1F1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14:paraId="415C39D3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3EFA" w:rsidRPr="00B24D9B" w14:paraId="21A5DBED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397C0CF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FCC84F6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1415C150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3EFA" w:rsidRPr="00B24D9B" w14:paraId="2D480915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2F2DFF9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Rarely/never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A873B3B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0F8364D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E3EFA" w:rsidRPr="00B24D9B" w14:paraId="35CA144E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F912DB1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</w:t>
            </w:r>
            <w:r w:rsidR="00912DB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14:paraId="3F92A895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85A2854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FA" w:rsidRPr="00B24D9B" w14:paraId="270F5049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479BC7E" w14:textId="77777777" w:rsidR="007E3EFA" w:rsidRPr="00B24D9B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41048A" w14:textId="77777777" w:rsidR="007E3EFA" w:rsidRPr="00B24D9B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Do you place a salt shaker on your table at meal times?</w:t>
            </w:r>
          </w:p>
        </w:tc>
        <w:tc>
          <w:tcPr>
            <w:tcW w:w="4536" w:type="dxa"/>
          </w:tcPr>
          <w:p w14:paraId="72580902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E7AB4" w14:textId="77777777" w:rsidR="007E3EFA" w:rsidRPr="00B24D9B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96114C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27C81" w14:textId="77777777" w:rsidR="007E3EFA" w:rsidRPr="00B24D9B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A" w:rsidRPr="00B24D9B" w14:paraId="29D3F1EC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187B7D2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Always/often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EA3A8B7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078C3B84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3EFA" w:rsidRPr="00B24D9B" w14:paraId="753D1566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2F4C2B3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42DE304F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60F01406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3EFA" w:rsidRPr="00B24D9B" w14:paraId="3D329B52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36AE77C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Rarely/never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773F5C95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14:paraId="54CFA67B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E3EFA" w:rsidRPr="00B24D9B" w14:paraId="3D26F3B6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97D5C13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</w:t>
            </w:r>
            <w:r w:rsidR="00912DB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14:paraId="39422317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948E932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FA" w:rsidRPr="00B24D9B" w14:paraId="78C09813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A607113" w14:textId="77777777" w:rsidR="007E3EFA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0DEA539" w14:textId="77777777" w:rsidR="007E3EFA" w:rsidRPr="00B24D9B" w:rsidRDefault="007E3EFA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Looked at a food label to check the salt/sodium content of a food item</w:t>
            </w:r>
          </w:p>
        </w:tc>
        <w:tc>
          <w:tcPr>
            <w:tcW w:w="4536" w:type="dxa"/>
          </w:tcPr>
          <w:p w14:paraId="78751B79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BF1C3" w14:textId="77777777" w:rsidR="007E3EFA" w:rsidRPr="00B24D9B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668E25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80624" w14:textId="77777777" w:rsidR="007E3EFA" w:rsidRPr="00B24D9B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FA" w:rsidRPr="00B24D9B" w14:paraId="17971631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F96FAA1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Always/often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2E19B15B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14:paraId="2AB5B2BF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3EFA" w:rsidRPr="00B24D9B" w14:paraId="24D204D9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A3B103F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6EB0E6F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6295B873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3EFA" w:rsidRPr="00B24D9B" w14:paraId="7FD6AB13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810AFFB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Rarely/never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233BFE09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14:paraId="4F8D6E8B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E3EFA" w:rsidRPr="00B24D9B" w14:paraId="74FACA1E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96DFD46" w14:textId="77777777" w:rsidR="007E3EFA" w:rsidRDefault="007E3EFA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Does not apply to me* (%)</w:t>
            </w:r>
          </w:p>
        </w:tc>
        <w:tc>
          <w:tcPr>
            <w:tcW w:w="4536" w:type="dxa"/>
          </w:tcPr>
          <w:p w14:paraId="3B9A4C8F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977D388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EFA" w:rsidRPr="00B24D9B" w14:paraId="2B1EAC56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428C633" w14:textId="77777777" w:rsidR="007E3EFA" w:rsidRDefault="007E3EFA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8828C" w14:textId="77777777" w:rsidR="007E3EFA" w:rsidRPr="00371026" w:rsidRDefault="007E3EFA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Avoided eating packaged, ready-to-eat foods</w:t>
            </w:r>
          </w:p>
        </w:tc>
        <w:tc>
          <w:tcPr>
            <w:tcW w:w="4536" w:type="dxa"/>
          </w:tcPr>
          <w:p w14:paraId="67C4FD8A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F7851" w14:textId="77777777" w:rsidR="007E3EFA" w:rsidRPr="00371026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F78575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9EA9" w14:textId="77777777" w:rsidR="007E3EFA" w:rsidRPr="00371026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FA" w:rsidRPr="00B24D9B" w14:paraId="73817B4B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2C62B25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Always/often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772045C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14:paraId="0C1DEFB4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E3EFA" w:rsidRPr="00B24D9B" w14:paraId="1C331D53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963E135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7C39CED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4667EE70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3EFA" w:rsidRPr="00B24D9B" w14:paraId="59825D66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FF8BC6F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Rarely/never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3461F2E0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2CAF3B4A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3EFA" w:rsidRPr="00B24D9B" w14:paraId="06738F0A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945F1E3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Does not apply to me</w:t>
            </w:r>
            <w:r w:rsidR="00912DB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14:paraId="0B5D7785" w14:textId="77777777" w:rsidR="007E3EFA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BBEEC14" w14:textId="77777777" w:rsidR="007E3EFA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EFA" w:rsidRPr="00B24D9B" w14:paraId="02DBA795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A4328F5" w14:textId="77777777" w:rsidR="007E3EFA" w:rsidRDefault="007E3EFA" w:rsidP="0076568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D870CEF" w14:textId="77777777" w:rsidR="007E3EFA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Used spices/herbs instead of salt when cooking</w:t>
            </w:r>
          </w:p>
        </w:tc>
        <w:tc>
          <w:tcPr>
            <w:tcW w:w="4536" w:type="dxa"/>
          </w:tcPr>
          <w:p w14:paraId="6107DCB4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AAC1DB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A" w:rsidRPr="00B24D9B" w14:paraId="5F65F0A6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FB8BB5F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Always/often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2CF906DA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14:paraId="6888B3C8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E3EFA" w:rsidRPr="00B24D9B" w14:paraId="5480ED66" w14:textId="77777777" w:rsidTr="00765680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4CDE6D8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4A1DE4CE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77DF81BB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3EFA" w:rsidRPr="00B24D9B" w14:paraId="42E9D491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12055AB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Rarely/never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00836561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4BD4EF36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3EFA" w:rsidRPr="00B24D9B" w14:paraId="1A099494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F8C9DD6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Does not apply to me</w:t>
            </w:r>
            <w:r w:rsidR="00912DB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14:paraId="708FE871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BD51EC0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EFA" w:rsidRPr="00B24D9B" w14:paraId="181434FB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C95A9A9" w14:textId="77777777" w:rsidR="007E3EFA" w:rsidRDefault="007E3EFA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A591" w14:textId="77777777" w:rsidR="007E3EFA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Avoided eating food from fast food restaurants (e.g. McDonalds, KFC, Pizza Hut)</w:t>
            </w:r>
          </w:p>
        </w:tc>
        <w:tc>
          <w:tcPr>
            <w:tcW w:w="4536" w:type="dxa"/>
          </w:tcPr>
          <w:p w14:paraId="0BCE782E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E541A6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A" w:rsidRPr="00B24D9B" w14:paraId="189FB6A5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A413316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Always/often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251ABC9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14:paraId="6237FADC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E3EFA" w:rsidRPr="00B24D9B" w14:paraId="1DC076E3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22EA0EC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1E0546E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6613B981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3EFA" w:rsidRPr="00B24D9B" w14:paraId="23DD5EFD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B9DA0F4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Rarely/never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9349D36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2280021A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3EFA" w:rsidRPr="00B24D9B" w14:paraId="130F2786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E91C495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Does not apply to me</w:t>
            </w:r>
            <w:r w:rsidR="00912DB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14:paraId="392F7C91" w14:textId="77777777" w:rsidR="007E3EFA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DCAAB01" w14:textId="77777777" w:rsidR="007E3EFA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EFA" w:rsidRPr="00B24D9B" w14:paraId="7836B97F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76BF15B" w14:textId="77777777" w:rsidR="007E3EFA" w:rsidRDefault="007E3EFA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1A4F" w14:textId="77777777" w:rsidR="007E3EFA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Avoided eating from an Asian style restaurant or takeaway store (i.e. Chinese, Thai, Indian)</w:t>
            </w:r>
          </w:p>
        </w:tc>
        <w:tc>
          <w:tcPr>
            <w:tcW w:w="4536" w:type="dxa"/>
          </w:tcPr>
          <w:p w14:paraId="785911E7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10B685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A" w:rsidRPr="00B24D9B" w14:paraId="62D7B936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6772B48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Always/often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04C44399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14:paraId="78620145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E3EFA" w:rsidRPr="00B24D9B" w14:paraId="77DA14A8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8E94448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77ED34B3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14:paraId="620BC038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3EFA" w:rsidRPr="00B24D9B" w14:paraId="14FAF28D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4577BF4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Rarely/never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2B3AEA20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14:paraId="0E34A718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E3EFA" w:rsidRPr="00B24D9B" w14:paraId="4EFBF383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A37D2DA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Does not apply to me</w:t>
            </w:r>
            <w:r w:rsidR="00912DB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14:paraId="4AA0E7E9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9EDB315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EFA" w:rsidRPr="00B24D9B" w14:paraId="61EDF2EB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2B9BBFC" w14:textId="77777777" w:rsidR="007E3EFA" w:rsidRDefault="007E3EFA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D92C2" w14:textId="77777777" w:rsidR="007E3EFA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Purchased foods labelled ‘no added salt’, ‘salt reduced’ or ‘reduced sodium’</w:t>
            </w:r>
          </w:p>
        </w:tc>
        <w:tc>
          <w:tcPr>
            <w:tcW w:w="4536" w:type="dxa"/>
          </w:tcPr>
          <w:p w14:paraId="78A3D8A4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BB0650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A" w:rsidRPr="00B24D9B" w14:paraId="59356331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08D02A2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Always/often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3CAAAB7C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14:paraId="7A819B72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3EFA" w:rsidRPr="00B24D9B" w14:paraId="253CC96C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02B3586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44B15702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6263AEFB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3EFA" w:rsidRPr="00B24D9B" w14:paraId="7459D371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807FFD7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Rarely/never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55EE9925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3D760991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3EFA" w:rsidRPr="00B24D9B" w14:paraId="6C154477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511991A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Does not apply to me</w:t>
            </w:r>
            <w:r w:rsidR="00912DB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14:paraId="7F2B4871" w14:textId="77777777" w:rsidR="007E3EFA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A871AA0" w14:textId="77777777" w:rsidR="007E3EFA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EFA" w:rsidRPr="00B24D9B" w14:paraId="2FEC84F3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6F068FE" w14:textId="77777777" w:rsidR="007E3EFA" w:rsidRDefault="007E3EFA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9125" w14:textId="77777777" w:rsidR="007E3EFA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>When eating out, asked to have your meal prepared without salt</w:t>
            </w:r>
          </w:p>
        </w:tc>
        <w:tc>
          <w:tcPr>
            <w:tcW w:w="4536" w:type="dxa"/>
          </w:tcPr>
          <w:p w14:paraId="0DE50D1D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34CEC1" w14:textId="77777777" w:rsidR="007E3EFA" w:rsidRDefault="007E3EFA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A" w:rsidRPr="00B24D9B" w14:paraId="58DC869E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FB53905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Always/often </w:t>
            </w:r>
          </w:p>
        </w:tc>
        <w:tc>
          <w:tcPr>
            <w:tcW w:w="4536" w:type="dxa"/>
          </w:tcPr>
          <w:p w14:paraId="06592706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253AB91E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3EFA" w:rsidRPr="00B24D9B" w14:paraId="41DB2505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F25499F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</w:p>
        </w:tc>
        <w:tc>
          <w:tcPr>
            <w:tcW w:w="4536" w:type="dxa"/>
          </w:tcPr>
          <w:p w14:paraId="748613A7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56ACE507" w14:textId="77777777" w:rsidR="007E3EFA" w:rsidRPr="00371026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3EFA" w:rsidRPr="00B24D9B" w14:paraId="0E33F0DE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F2804BD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Rarely/never </w:t>
            </w:r>
          </w:p>
        </w:tc>
        <w:tc>
          <w:tcPr>
            <w:tcW w:w="4536" w:type="dxa"/>
          </w:tcPr>
          <w:p w14:paraId="0D4A8AEC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14:paraId="7FC0456A" w14:textId="77777777" w:rsidR="007E3EFA" w:rsidRPr="00371026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E3EFA" w:rsidRPr="00B24D9B" w14:paraId="08F8D878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9AC23C6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Does not apply to me</w:t>
            </w:r>
            <w:r w:rsidR="00912DBE">
              <w:rPr>
                <w:rFonts w:ascii="Times New Roman" w:hAnsi="Times New Roman" w:cs="Times New Roman"/>
                <w:b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14:paraId="5BE56CCC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B8BB058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EFA" w:rsidRPr="00B24D9B" w14:paraId="030045D1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D95256C" w14:textId="77777777" w:rsidR="007E3EFA" w:rsidRPr="00B24D9B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C9720E" w14:textId="77777777" w:rsidR="007E3EFA" w:rsidRPr="00B24D9B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D9B">
              <w:rPr>
                <w:rFonts w:ascii="Times New Roman" w:hAnsi="Times New Roman" w:cs="Times New Roman"/>
                <w:sz w:val="24"/>
                <w:szCs w:val="24"/>
              </w:rPr>
              <w:t xml:space="preserve">Are you trying to cut down on the amount of salt you eat? </w:t>
            </w:r>
          </w:p>
        </w:tc>
        <w:tc>
          <w:tcPr>
            <w:tcW w:w="4536" w:type="dxa"/>
          </w:tcPr>
          <w:p w14:paraId="64296A69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42A91" w14:textId="77777777" w:rsidR="007E3EFA" w:rsidRPr="00B24D9B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341D026" w14:textId="77777777" w:rsidR="007E3EFA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B029F" w14:textId="77777777" w:rsidR="007E3EFA" w:rsidRPr="00B24D9B" w:rsidRDefault="007E3EFA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EFA" w:rsidRPr="00B24D9B" w14:paraId="3833148E" w14:textId="77777777" w:rsidTr="00765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C8301F2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Yes (%)</w:t>
            </w:r>
          </w:p>
        </w:tc>
        <w:tc>
          <w:tcPr>
            <w:tcW w:w="4536" w:type="dxa"/>
          </w:tcPr>
          <w:p w14:paraId="08EE8267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14:paraId="410D5999" w14:textId="77777777" w:rsidR="007E3EFA" w:rsidRPr="00B24D9B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E3EFA" w:rsidRPr="00B24D9B" w14:paraId="3E05A120" w14:textId="77777777" w:rsidTr="00765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AA85A7D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No (%)</w:t>
            </w:r>
          </w:p>
        </w:tc>
        <w:tc>
          <w:tcPr>
            <w:tcW w:w="4536" w:type="dxa"/>
          </w:tcPr>
          <w:p w14:paraId="47A42B27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14:paraId="0018446C" w14:textId="77777777" w:rsidR="007E3EFA" w:rsidRPr="00B24D9B" w:rsidRDefault="007E3EFA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E3EFA" w:rsidRPr="00B24D9B" w14:paraId="43B18B6B" w14:textId="77777777" w:rsidTr="0076568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90323D0" w14:textId="77777777" w:rsidR="007E3EFA" w:rsidRPr="00810522" w:rsidRDefault="007E3EFA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know* (%)</w:t>
            </w:r>
          </w:p>
        </w:tc>
        <w:tc>
          <w:tcPr>
            <w:tcW w:w="4536" w:type="dxa"/>
          </w:tcPr>
          <w:p w14:paraId="0881CC37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68411F3" w14:textId="77777777" w:rsidR="007E3EFA" w:rsidRDefault="007E3EFA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D3E5055" w14:textId="77777777" w:rsidR="006C1EAC" w:rsidRDefault="007E3EFA" w:rsidP="007E3EFA">
      <w:pPr>
        <w:spacing w:line="240" w:lineRule="auto"/>
        <w:ind w:left="-993"/>
        <w:jc w:val="both"/>
      </w:pPr>
      <w:r w:rsidRPr="00D9068C">
        <w:rPr>
          <w:rFonts w:ascii="Times New Roman" w:hAnsi="Times New Roman" w:cs="Times New Roman"/>
          <w:sz w:val="18"/>
          <w:szCs w:val="18"/>
        </w:rPr>
        <w:t xml:space="preserve">*Response </w:t>
      </w:r>
      <w:r w:rsidR="00705333">
        <w:rPr>
          <w:rFonts w:ascii="Times New Roman" w:hAnsi="Times New Roman" w:cs="Times New Roman"/>
          <w:sz w:val="18"/>
          <w:szCs w:val="18"/>
        </w:rPr>
        <w:t xml:space="preserve">option </w:t>
      </w:r>
      <w:r w:rsidRPr="00D9068C">
        <w:rPr>
          <w:rFonts w:ascii="Times New Roman" w:hAnsi="Times New Roman" w:cs="Times New Roman"/>
          <w:sz w:val="18"/>
          <w:szCs w:val="18"/>
        </w:rPr>
        <w:t>excluded from analysis due to a low number of participants selecting this option</w:t>
      </w:r>
    </w:p>
    <w:sectPr w:rsidR="006C1EAC" w:rsidSect="007E3EFA"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FA"/>
    <w:rsid w:val="000A45DE"/>
    <w:rsid w:val="00215614"/>
    <w:rsid w:val="00420F41"/>
    <w:rsid w:val="004E2FC3"/>
    <w:rsid w:val="00705333"/>
    <w:rsid w:val="00797DBF"/>
    <w:rsid w:val="007E3EFA"/>
    <w:rsid w:val="008B7034"/>
    <w:rsid w:val="009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AC23"/>
  <w15:chartTrackingRefBased/>
  <w15:docId w15:val="{B3C3890D-7EEB-4497-87E7-894D40C6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E3E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DURREAJAM KHOKHAR</dc:creator>
  <cp:keywords/>
  <dc:description/>
  <cp:lastModifiedBy>Ajam Khokhar</cp:lastModifiedBy>
  <cp:revision>7</cp:revision>
  <dcterms:created xsi:type="dcterms:W3CDTF">2019-02-22T21:27:00Z</dcterms:created>
  <dcterms:modified xsi:type="dcterms:W3CDTF">2019-05-20T20:46:00Z</dcterms:modified>
</cp:coreProperties>
</file>