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1B57E" w14:textId="6897FF7E" w:rsidR="00713E83" w:rsidRDefault="00713E83"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CA3F80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Parents/caregivers’ and other adults</w:t>
      </w:r>
      <w:r w:rsidR="005B64F8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>responses to salt-related attitude statements</w:t>
      </w:r>
    </w:p>
    <w:tbl>
      <w:tblPr>
        <w:tblStyle w:val="PlainTable2"/>
        <w:tblW w:w="14459" w:type="dxa"/>
        <w:tblLook w:val="04A0" w:firstRow="1" w:lastRow="0" w:firstColumn="1" w:lastColumn="0" w:noHBand="0" w:noVBand="1"/>
      </w:tblPr>
      <w:tblGrid>
        <w:gridCol w:w="7797"/>
        <w:gridCol w:w="3827"/>
        <w:gridCol w:w="2835"/>
      </w:tblGrid>
      <w:tr w:rsidR="00713E83" w14:paraId="21DEB9C3" w14:textId="77777777" w:rsidTr="00713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267C525B" w14:textId="77777777" w:rsidR="00713E83" w:rsidRDefault="00713E83"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827" w:type="dxa"/>
          </w:tcPr>
          <w:p w14:paraId="0A702DA6" w14:textId="0E3F85A9" w:rsidR="00713E83" w:rsidRPr="00713E83" w:rsidRDefault="00713E83" w:rsidP="00713E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Parents/caregivers</w:t>
            </w:r>
            <w:r w:rsidRPr="0018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a child/children &lt;18 years of age </w:t>
            </w:r>
            <w:r w:rsidRPr="00187A3D">
              <w:rPr>
                <w:rFonts w:ascii="Times New Roman" w:hAnsi="Times New Roman" w:cs="Times New Roman"/>
                <w:sz w:val="24"/>
                <w:szCs w:val="24"/>
              </w:rPr>
              <w:t>(n=8</w:t>
            </w:r>
            <w:r w:rsidR="00281E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87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0C9402D0" w14:textId="77777777" w:rsidR="00713E83" w:rsidRPr="00187A3D" w:rsidRDefault="00713E83" w:rsidP="00713E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7A3D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adults</w:t>
            </w:r>
          </w:p>
          <w:p w14:paraId="253CA04F" w14:textId="77777777" w:rsidR="00713E83" w:rsidRDefault="00713E83" w:rsidP="00713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(n=1558)</w:t>
            </w:r>
          </w:p>
        </w:tc>
      </w:tr>
      <w:tr w:rsidR="00713E83" w14:paraId="166B5319" w14:textId="77777777" w:rsidTr="00713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7889371E" w14:textId="77777777" w:rsidR="00713E83" w:rsidRDefault="00713E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I believe salt needs to be added to food to make it tasty</w:t>
            </w:r>
          </w:p>
          <w:p w14:paraId="43146C77" w14:textId="77777777" w:rsidR="00713E83" w:rsidRDefault="00713E83"/>
        </w:tc>
        <w:tc>
          <w:tcPr>
            <w:tcW w:w="3827" w:type="dxa"/>
          </w:tcPr>
          <w:p w14:paraId="0191E0BC" w14:textId="77777777" w:rsidR="00713E83" w:rsidRDefault="00713E83" w:rsidP="0071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5467350F" w14:textId="77777777" w:rsidR="00713E83" w:rsidRDefault="00713E83" w:rsidP="0071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E83" w14:paraId="79D7F6B5" w14:textId="77777777" w:rsidTr="00713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2E5FB26F" w14:textId="77777777" w:rsidR="00713E83" w:rsidRPr="00EF480D" w:rsidRDefault="00713E83" w:rsidP="00713E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8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Disagree/strongly disagree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3827" w:type="dxa"/>
          </w:tcPr>
          <w:p w14:paraId="284D29B0" w14:textId="77777777" w:rsidR="00713E83" w:rsidRDefault="00713E83" w:rsidP="0071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14:paraId="334504DA" w14:textId="77777777" w:rsidR="00713E83" w:rsidRDefault="00713E83" w:rsidP="0071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13E83" w14:paraId="1D48735F" w14:textId="77777777" w:rsidTr="00713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6D2083F3" w14:textId="77777777" w:rsidR="00713E83" w:rsidRPr="00EF480D" w:rsidRDefault="00713E83" w:rsidP="00713E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8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Neither agree nor disagree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3827" w:type="dxa"/>
          </w:tcPr>
          <w:p w14:paraId="1372E768" w14:textId="77777777" w:rsidR="00713E83" w:rsidRDefault="00713E83" w:rsidP="0071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3A244A70" w14:textId="77777777" w:rsidR="00713E83" w:rsidRDefault="00713E83" w:rsidP="0071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13E83" w14:paraId="445A2A6A" w14:textId="77777777" w:rsidTr="00713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7F7EBE54" w14:textId="77777777" w:rsidR="00713E83" w:rsidRPr="00713E83" w:rsidRDefault="00713E83" w:rsidP="00713E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80D">
              <w:rPr>
                <w:rFonts w:ascii="Times New Roman" w:hAnsi="Times New Roman" w:cs="Times New Roman"/>
                <w:b w:val="0"/>
                <w:sz w:val="24"/>
                <w:szCs w:val="24"/>
              </w:rPr>
              <w:t>Agree/strongly agree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3827" w:type="dxa"/>
          </w:tcPr>
          <w:p w14:paraId="3C588CE9" w14:textId="77777777" w:rsidR="00713E83" w:rsidRDefault="00713E83" w:rsidP="0071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14:paraId="2C228BCE" w14:textId="77777777" w:rsidR="00713E83" w:rsidRDefault="00713E83" w:rsidP="0071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13E83" w14:paraId="1BA649BA" w14:textId="77777777" w:rsidTr="00713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5219F069" w14:textId="77777777" w:rsidR="00713E83" w:rsidRDefault="00713E83" w:rsidP="00713E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My health would improve if I reduced the amount of salt in my diet</w:t>
            </w:r>
          </w:p>
          <w:p w14:paraId="4828C60F" w14:textId="77777777" w:rsidR="00713E83" w:rsidRDefault="00713E83" w:rsidP="00713E83"/>
        </w:tc>
        <w:tc>
          <w:tcPr>
            <w:tcW w:w="3827" w:type="dxa"/>
          </w:tcPr>
          <w:p w14:paraId="5F430616" w14:textId="77777777" w:rsidR="00713E83" w:rsidRDefault="00713E83" w:rsidP="0071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94D75A0" w14:textId="77777777" w:rsidR="00713E83" w:rsidRDefault="00713E83" w:rsidP="0071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E83" w14:paraId="7F70DC26" w14:textId="77777777" w:rsidTr="00713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55672CCD" w14:textId="77777777" w:rsidR="00713E83" w:rsidRPr="00EF480D" w:rsidRDefault="00713E83" w:rsidP="00713E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8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Disagree/strongly disagree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3827" w:type="dxa"/>
          </w:tcPr>
          <w:p w14:paraId="722E9235" w14:textId="77777777" w:rsidR="00713E83" w:rsidRDefault="00713E83" w:rsidP="0071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7FABDE01" w14:textId="77777777" w:rsidR="00713E83" w:rsidRDefault="00713E83" w:rsidP="0071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13E83" w14:paraId="549B5EEC" w14:textId="77777777" w:rsidTr="00713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27BA8D86" w14:textId="77777777" w:rsidR="00713E83" w:rsidRPr="00EF480D" w:rsidRDefault="00713E83" w:rsidP="00713E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8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Neither agree nor disagree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3827" w:type="dxa"/>
          </w:tcPr>
          <w:p w14:paraId="3AD420ED" w14:textId="77777777" w:rsidR="00713E83" w:rsidRDefault="00713E83" w:rsidP="0071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14:paraId="76FFF65E" w14:textId="77777777" w:rsidR="00713E83" w:rsidRDefault="00713E83" w:rsidP="0071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3E83" w14:paraId="02EA36D9" w14:textId="77777777" w:rsidTr="00713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6795576D" w14:textId="77777777" w:rsidR="00713E83" w:rsidRPr="00713E83" w:rsidRDefault="00713E83" w:rsidP="00713E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80D">
              <w:rPr>
                <w:rFonts w:ascii="Times New Roman" w:hAnsi="Times New Roman" w:cs="Times New Roman"/>
                <w:b w:val="0"/>
                <w:sz w:val="24"/>
                <w:szCs w:val="24"/>
              </w:rPr>
              <w:t>Agree/strongly agree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3827" w:type="dxa"/>
          </w:tcPr>
          <w:p w14:paraId="6747ECAD" w14:textId="77777777" w:rsidR="00713E83" w:rsidRDefault="00713E83" w:rsidP="0071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14:paraId="4D4FA142" w14:textId="77777777" w:rsidR="00713E83" w:rsidRDefault="00713E83" w:rsidP="0071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13E83" w14:paraId="4DFF70ED" w14:textId="77777777" w:rsidTr="00713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6E46DC73" w14:textId="77777777" w:rsidR="00713E83" w:rsidRDefault="00713E83" w:rsidP="00713E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It is hard to understand sodium information displayed on food labels</w:t>
            </w:r>
          </w:p>
          <w:p w14:paraId="2F841BC5" w14:textId="77777777" w:rsidR="00713E83" w:rsidRDefault="00713E83" w:rsidP="00713E83"/>
        </w:tc>
        <w:tc>
          <w:tcPr>
            <w:tcW w:w="3827" w:type="dxa"/>
          </w:tcPr>
          <w:p w14:paraId="7A2A2603" w14:textId="77777777" w:rsidR="00713E83" w:rsidRDefault="00713E83" w:rsidP="0071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E012BF0" w14:textId="77777777" w:rsidR="00713E83" w:rsidRDefault="00713E83" w:rsidP="0071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E83" w14:paraId="0FDBADD8" w14:textId="77777777" w:rsidTr="00713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5B9C0CA9" w14:textId="77777777" w:rsidR="00713E83" w:rsidRPr="00EF480D" w:rsidRDefault="00713E83" w:rsidP="00713E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8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Disagree/strongly disagree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3827" w:type="dxa"/>
          </w:tcPr>
          <w:p w14:paraId="0C9EA410" w14:textId="77777777" w:rsidR="00713E83" w:rsidRDefault="00713E83" w:rsidP="0071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3D08A62C" w14:textId="77777777" w:rsidR="00713E83" w:rsidRDefault="00713E83" w:rsidP="0071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13E83" w14:paraId="7202C645" w14:textId="77777777" w:rsidTr="00713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79A8F25C" w14:textId="77777777" w:rsidR="00713E83" w:rsidRPr="00EF480D" w:rsidRDefault="00713E83" w:rsidP="00713E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8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Neither agree nor disagree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3827" w:type="dxa"/>
          </w:tcPr>
          <w:p w14:paraId="6166AAC8" w14:textId="77777777" w:rsidR="00713E83" w:rsidRDefault="00713E83" w:rsidP="0071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14:paraId="3AB2A222" w14:textId="77777777" w:rsidR="00713E83" w:rsidRDefault="00713E83" w:rsidP="0071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13E83" w14:paraId="6E0B8D4F" w14:textId="77777777" w:rsidTr="00713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6F7D2FB0" w14:textId="77777777" w:rsidR="00713E83" w:rsidRPr="00713E83" w:rsidRDefault="00713E83" w:rsidP="00713E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80D">
              <w:rPr>
                <w:rFonts w:ascii="Times New Roman" w:hAnsi="Times New Roman" w:cs="Times New Roman"/>
                <w:b w:val="0"/>
                <w:sz w:val="24"/>
                <w:szCs w:val="24"/>
              </w:rPr>
              <w:t>Agree/strongly agree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3827" w:type="dxa"/>
          </w:tcPr>
          <w:p w14:paraId="309B5F0F" w14:textId="77777777" w:rsidR="00713E83" w:rsidRDefault="00713E83" w:rsidP="0071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14:paraId="539AA07C" w14:textId="77777777" w:rsidR="00713E83" w:rsidRDefault="00713E83" w:rsidP="0071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13E83" w14:paraId="0F30C454" w14:textId="77777777" w:rsidTr="00713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4C390EDA" w14:textId="77777777" w:rsidR="00713E83" w:rsidRDefault="00713E83" w:rsidP="00713E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When eating out at restaurants/cafes/pubs, I find that lower salt options are not readily available or only in limited variety</w:t>
            </w:r>
          </w:p>
          <w:p w14:paraId="43FBA47A" w14:textId="77777777" w:rsidR="00713E83" w:rsidRDefault="00713E83" w:rsidP="00713E83"/>
        </w:tc>
        <w:tc>
          <w:tcPr>
            <w:tcW w:w="3827" w:type="dxa"/>
          </w:tcPr>
          <w:p w14:paraId="27E1A9A6" w14:textId="77777777" w:rsidR="00713E83" w:rsidRDefault="00713E83" w:rsidP="0071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7360A2B" w14:textId="77777777" w:rsidR="00713E83" w:rsidRDefault="00713E83" w:rsidP="0071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E83" w14:paraId="79A2C874" w14:textId="77777777" w:rsidTr="00713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5CE8808A" w14:textId="77777777" w:rsidR="00713E83" w:rsidRPr="00EF480D" w:rsidRDefault="00713E83" w:rsidP="00713E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8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Disagree/strongly disagree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3827" w:type="dxa"/>
          </w:tcPr>
          <w:p w14:paraId="5E98068C" w14:textId="77777777" w:rsidR="00713E83" w:rsidRDefault="00713E83" w:rsidP="0071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09400F97" w14:textId="77777777" w:rsidR="00713E83" w:rsidRDefault="00713E83" w:rsidP="0071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3E83" w14:paraId="4B422663" w14:textId="77777777" w:rsidTr="00713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74F0F79C" w14:textId="77777777" w:rsidR="00713E83" w:rsidRPr="00EF480D" w:rsidRDefault="00713E83" w:rsidP="00713E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8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Neither agree nor disagree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3827" w:type="dxa"/>
          </w:tcPr>
          <w:p w14:paraId="5B58040C" w14:textId="77777777" w:rsidR="00713E83" w:rsidRDefault="00713E83" w:rsidP="0071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14:paraId="5AA01B3F" w14:textId="77777777" w:rsidR="00713E83" w:rsidRDefault="00713E83" w:rsidP="0071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13E83" w14:paraId="0E1352EA" w14:textId="77777777" w:rsidTr="00713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43C79063" w14:textId="77777777" w:rsidR="00713E83" w:rsidRPr="00713E83" w:rsidRDefault="00713E83" w:rsidP="00713E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80D">
              <w:rPr>
                <w:rFonts w:ascii="Times New Roman" w:hAnsi="Times New Roman" w:cs="Times New Roman"/>
                <w:b w:val="0"/>
                <w:sz w:val="24"/>
                <w:szCs w:val="24"/>
              </w:rPr>
              <w:t>Agree/strongly agree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3827" w:type="dxa"/>
          </w:tcPr>
          <w:p w14:paraId="59FAF96F" w14:textId="77777777" w:rsidR="00713E83" w:rsidRDefault="00713E83" w:rsidP="0071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14:paraId="0C3FFE81" w14:textId="77777777" w:rsidR="00713E83" w:rsidRDefault="00713E83" w:rsidP="0071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13E83" w14:paraId="294350D8" w14:textId="77777777" w:rsidTr="00713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16608964" w14:textId="77777777" w:rsidR="00713E83" w:rsidRDefault="00713E83" w:rsidP="00713E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There should be laws which limit the amount of salt added to manufactured foods</w:t>
            </w:r>
          </w:p>
          <w:p w14:paraId="10838584" w14:textId="77777777" w:rsidR="00713E83" w:rsidRDefault="00713E83" w:rsidP="00713E83"/>
        </w:tc>
        <w:tc>
          <w:tcPr>
            <w:tcW w:w="3827" w:type="dxa"/>
          </w:tcPr>
          <w:p w14:paraId="20A5D7AC" w14:textId="77777777" w:rsidR="00713E83" w:rsidRDefault="00713E83" w:rsidP="0071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54F963D" w14:textId="77777777" w:rsidR="00713E83" w:rsidRDefault="00713E83" w:rsidP="0071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3E83" w14:paraId="0D6BF629" w14:textId="77777777" w:rsidTr="00713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1681282B" w14:textId="77777777" w:rsidR="00713E83" w:rsidRPr="00EF480D" w:rsidRDefault="00713E83" w:rsidP="00713E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8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Disagree/strongly disagree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3827" w:type="dxa"/>
          </w:tcPr>
          <w:p w14:paraId="73EEA7D9" w14:textId="77777777" w:rsidR="00713E83" w:rsidRDefault="00713E83" w:rsidP="0071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25AA32CF" w14:textId="77777777" w:rsidR="00713E83" w:rsidRDefault="00713E83" w:rsidP="0071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3E83" w14:paraId="1D16CBDF" w14:textId="77777777" w:rsidTr="00713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01CF36E6" w14:textId="77777777" w:rsidR="00713E83" w:rsidRPr="00EF480D" w:rsidRDefault="00713E83" w:rsidP="00713E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8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Neither agree nor disagree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3827" w:type="dxa"/>
          </w:tcPr>
          <w:p w14:paraId="0579CB48" w14:textId="77777777" w:rsidR="00713E83" w:rsidRDefault="00713E83" w:rsidP="0071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14:paraId="2C7845B4" w14:textId="77777777" w:rsidR="00713E83" w:rsidRDefault="00713E83" w:rsidP="0071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13E83" w14:paraId="481C6415" w14:textId="77777777" w:rsidTr="00713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0E97EB2A" w14:textId="77777777" w:rsidR="00713E83" w:rsidRPr="00713E83" w:rsidRDefault="00713E83" w:rsidP="00713E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80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Agree/strongly agree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3827" w:type="dxa"/>
          </w:tcPr>
          <w:p w14:paraId="75256E7A" w14:textId="77777777" w:rsidR="00713E83" w:rsidRDefault="00713E83" w:rsidP="0071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14:paraId="380C3A11" w14:textId="77777777" w:rsidR="00713E83" w:rsidRDefault="00713E83" w:rsidP="0071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0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14:paraId="04386588" w14:textId="77777777" w:rsidR="00BC6582" w:rsidRDefault="00BC6582"/>
    <w:sectPr w:rsidR="00BC6582" w:rsidSect="00713E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83"/>
    <w:rsid w:val="00281E10"/>
    <w:rsid w:val="005B64F8"/>
    <w:rsid w:val="00713E83"/>
    <w:rsid w:val="00BC6582"/>
    <w:rsid w:val="00CA3F80"/>
    <w:rsid w:val="00F7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5DBE"/>
  <w15:chartTrackingRefBased/>
  <w15:docId w15:val="{A7978744-2941-4855-B660-9F3A6A26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83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713E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 Khokhar</dc:creator>
  <cp:keywords/>
  <dc:description/>
  <cp:lastModifiedBy>Ajam Khokhar</cp:lastModifiedBy>
  <cp:revision>4</cp:revision>
  <dcterms:created xsi:type="dcterms:W3CDTF">2019-03-20T06:04:00Z</dcterms:created>
  <dcterms:modified xsi:type="dcterms:W3CDTF">2019-05-20T20:48:00Z</dcterms:modified>
</cp:coreProperties>
</file>